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10391"/>
      </w:tblGrid>
      <w:tr w:rsidR="0074012D" w:rsidRPr="0074012D" w14:paraId="6A98D8CF" w14:textId="77777777" w:rsidTr="0074012D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D44128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b/>
                <w:bCs/>
                <w:color w:val="333333"/>
                <w:sz w:val="16"/>
                <w:szCs w:val="16"/>
                <w:lang w:val="nl-NL" w:eastAsia="nl-NL"/>
              </w:rPr>
              <w:t>Donderdag 17 maart 2022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D48255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b/>
                <w:bCs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b/>
                <w:bCs/>
                <w:color w:val="333333"/>
                <w:sz w:val="16"/>
                <w:szCs w:val="16"/>
                <w:lang w:val="nl-NL" w:eastAsia="nl-NL"/>
              </w:rPr>
              <w:t> </w:t>
            </w:r>
          </w:p>
        </w:tc>
      </w:tr>
      <w:tr w:rsidR="0074012D" w:rsidRPr="0074012D" w14:paraId="5A12E517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2668D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13:30 - 14:00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4F189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Ontvangst en registratie</w:t>
            </w:r>
          </w:p>
        </w:tc>
      </w:tr>
      <w:tr w:rsidR="0074012D" w:rsidRPr="0074012D" w14:paraId="3AADFAE5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B98C5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14:00 - 14:05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0893E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Introductie door de voorzitter</w:t>
            </w: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br/>
            </w:r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nl-NL" w:eastAsia="nl-NL"/>
              </w:rPr>
              <w:t xml:space="preserve">Prof. dr. J.W. </w:t>
            </w:r>
            <w:proofErr w:type="spellStart"/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nl-NL" w:eastAsia="nl-NL"/>
              </w:rPr>
              <w:t>Jukema</w:t>
            </w:r>
            <w:proofErr w:type="spellEnd"/>
          </w:p>
        </w:tc>
      </w:tr>
      <w:tr w:rsidR="0074012D" w:rsidRPr="0074012D" w14:paraId="114BC1DE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F0832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14:05 - 14:40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A3A50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  <w:t>Guidelines on cardiac pacing and resynchronization therapy</w:t>
            </w: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  <w:br/>
            </w:r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en-US" w:eastAsia="nl-NL"/>
              </w:rPr>
              <w:t xml:space="preserve">Prof. dr. </w:t>
            </w:r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nl-NL" w:eastAsia="nl-NL"/>
              </w:rPr>
              <w:t xml:space="preserve">K. </w:t>
            </w:r>
            <w:proofErr w:type="spellStart"/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nl-NL" w:eastAsia="nl-NL"/>
              </w:rPr>
              <w:t>Vernooy</w:t>
            </w:r>
            <w:proofErr w:type="spellEnd"/>
          </w:p>
        </w:tc>
      </w:tr>
      <w:tr w:rsidR="0074012D" w:rsidRPr="0074012D" w14:paraId="0EB30679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91AF9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14:40 - 15:15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C7435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  <w:t>Update on Atrial fibrillation: diagnosis and management</w:t>
            </w: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  <w:br/>
            </w:r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en-US" w:eastAsia="nl-NL"/>
              </w:rPr>
              <w:t>Dr. M.E.W. Hemels</w:t>
            </w:r>
          </w:p>
        </w:tc>
      </w:tr>
      <w:tr w:rsidR="0074012D" w:rsidRPr="0074012D" w14:paraId="20406656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C150B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15:15 - 15:50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00C9B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  <w:t>Guidelines for the management of valvular heart disease</w:t>
            </w: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  <w:br/>
            </w:r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en-US" w:eastAsia="nl-NL"/>
              </w:rPr>
              <w:t>Dr. N. Ajmone</w:t>
            </w:r>
          </w:p>
        </w:tc>
      </w:tr>
      <w:tr w:rsidR="0074012D" w:rsidRPr="0074012D" w14:paraId="565211C7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2A46B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15:50 - 16:20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A7909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Pauze</w:t>
            </w:r>
          </w:p>
        </w:tc>
      </w:tr>
      <w:tr w:rsidR="0074012D" w:rsidRPr="0074012D" w14:paraId="3D5C87B9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0F262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16:20 - 16:55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F7370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  <w:t>Update on Self-care of heart failure patients: practical management recommendations</w:t>
            </w:r>
          </w:p>
        </w:tc>
      </w:tr>
      <w:tr w:rsidR="0074012D" w:rsidRPr="0074012D" w14:paraId="3AD404F4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F9D99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16:55 - 17:30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DC4CF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  <w:t>Competitive sports and athletes with valvular heart disease</w:t>
            </w:r>
          </w:p>
        </w:tc>
      </w:tr>
      <w:tr w:rsidR="0074012D" w:rsidRPr="0074012D" w14:paraId="686484C0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ED09D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17:30 - 18:30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61E49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Dinerbuffet</w:t>
            </w:r>
          </w:p>
        </w:tc>
      </w:tr>
      <w:tr w:rsidR="0074012D" w:rsidRPr="0074012D" w14:paraId="39B4AFD6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5965C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18:30 - 19:05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64BBF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  <w:t>Guidelines for the diagnosis and treatment of acute and chronic heart failure</w:t>
            </w: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  <w:br/>
            </w:r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en-US" w:eastAsia="nl-NL"/>
              </w:rPr>
              <w:t xml:space="preserve">Prof. dr. </w:t>
            </w:r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nl-NL" w:eastAsia="nl-NL"/>
              </w:rPr>
              <w:t>P. van der Meer</w:t>
            </w:r>
          </w:p>
        </w:tc>
      </w:tr>
      <w:tr w:rsidR="0074012D" w:rsidRPr="0074012D" w14:paraId="450D0E06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A693A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19:05 - 19:45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3B0A8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  <w:t>Guidelines on cardiovascular disease prevention in clinical practice</w:t>
            </w: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en-US" w:eastAsia="nl-NL"/>
              </w:rPr>
              <w:br/>
            </w:r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en-US" w:eastAsia="nl-NL"/>
              </w:rPr>
              <w:t xml:space="preserve">Prof. dr. </w:t>
            </w:r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nl-NL" w:eastAsia="nl-NL"/>
              </w:rPr>
              <w:t xml:space="preserve">L. </w:t>
            </w:r>
            <w:proofErr w:type="spellStart"/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nl-NL" w:eastAsia="nl-NL"/>
              </w:rPr>
              <w:t>Tokgozoglu</w:t>
            </w:r>
            <w:proofErr w:type="spellEnd"/>
          </w:p>
        </w:tc>
      </w:tr>
      <w:tr w:rsidR="0074012D" w:rsidRPr="0074012D" w14:paraId="3936149C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FD2B9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19:45 - 20:00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3D52E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Slotbeschouwing</w:t>
            </w: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br/>
            </w:r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nl-NL" w:eastAsia="nl-NL"/>
              </w:rPr>
              <w:t xml:space="preserve">Prof. dr. J.W. </w:t>
            </w:r>
            <w:proofErr w:type="spellStart"/>
            <w:r w:rsidRPr="0074012D">
              <w:rPr>
                <w:rFonts w:ascii="Raleway" w:eastAsia="Times New Roman" w:hAnsi="Raleway" w:cs="Times New Roman"/>
                <w:color w:val="FE0000"/>
                <w:sz w:val="16"/>
                <w:szCs w:val="16"/>
                <w:lang w:val="nl-NL" w:eastAsia="nl-NL"/>
              </w:rPr>
              <w:t>Jukema</w:t>
            </w:r>
            <w:proofErr w:type="spellEnd"/>
          </w:p>
        </w:tc>
      </w:tr>
      <w:tr w:rsidR="0074012D" w:rsidRPr="0074012D" w14:paraId="789343BF" w14:textId="77777777" w:rsidTr="0074012D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188C6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20:00 uur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9078C" w14:textId="77777777" w:rsidR="0074012D" w:rsidRPr="0074012D" w:rsidRDefault="0074012D" w:rsidP="0074012D">
            <w:pPr>
              <w:spacing w:after="0" w:line="240" w:lineRule="auto"/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</w:pPr>
            <w:r w:rsidRPr="0074012D">
              <w:rPr>
                <w:rFonts w:ascii="Raleway" w:eastAsia="Times New Roman" w:hAnsi="Raleway" w:cs="Times New Roman"/>
                <w:color w:val="333333"/>
                <w:sz w:val="16"/>
                <w:szCs w:val="16"/>
                <w:lang w:val="nl-NL" w:eastAsia="nl-NL"/>
              </w:rPr>
              <w:t>Afsluiting</w:t>
            </w:r>
          </w:p>
        </w:tc>
      </w:tr>
    </w:tbl>
    <w:p w14:paraId="5DBC86EA" w14:textId="77777777" w:rsidR="00001A16" w:rsidRDefault="00001A16"/>
    <w:sectPr w:rsidR="00001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16"/>
    <w:rsid w:val="00001A16"/>
    <w:rsid w:val="002C39F2"/>
    <w:rsid w:val="006A7ADC"/>
    <w:rsid w:val="0074012D"/>
    <w:rsid w:val="00813E5C"/>
    <w:rsid w:val="00A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B909"/>
  <w15:chartTrackingRefBased/>
  <w15:docId w15:val="{EE630429-6ADA-4D48-BD4A-F11A5C29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4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8aa285-1737-4b54-b27b-7919f73ecb51">MQKAYTVXQQQE-1-372894</_dlc_DocId>
    <_dlc_DocIdUrl xmlns="ea8aa285-1737-4b54-b27b-7919f73ecb51">
      <Url>https://beneckeint.sharepoint.com/sites/docs/_layouts/15/DocIdRedir.aspx?ID=MQKAYTVXQQQE-1-372894</Url>
      <Description>MQKAYTVXQQQE-1-372894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9B01A88E8C341BC94CE2F53ED3C10" ma:contentTypeVersion="16" ma:contentTypeDescription="Create a new document." ma:contentTypeScope="" ma:versionID="8660ca4a29b3c5aba3d640f4c27de4ea">
  <xsd:schema xmlns:xsd="http://www.w3.org/2001/XMLSchema" xmlns:xs="http://www.w3.org/2001/XMLSchema" xmlns:p="http://schemas.microsoft.com/office/2006/metadata/properties" xmlns:ns2="ea8aa285-1737-4b54-b27b-7919f73ecb51" xmlns:ns3="a5360237-9f2a-4085-98b4-28a500a2a693" targetNamespace="http://schemas.microsoft.com/office/2006/metadata/properties" ma:root="true" ma:fieldsID="c009ad343ab37fa7ce49284dc8e4dc5b" ns2:_="" ns3:_="">
    <xsd:import namespace="ea8aa285-1737-4b54-b27b-7919f73ecb51"/>
    <xsd:import namespace="a5360237-9f2a-4085-98b4-28a500a2a6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aa285-1737-4b54-b27b-7919f73ecb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60237-9f2a-4085-98b4-28a500a2a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EC216-FE35-4D44-A9CC-294409317FD4}">
  <ds:schemaRefs>
    <ds:schemaRef ds:uri="http://schemas.microsoft.com/office/2006/metadata/properties"/>
    <ds:schemaRef ds:uri="http://schemas.microsoft.com/office/infopath/2007/PartnerControls"/>
    <ds:schemaRef ds:uri="ea8aa285-1737-4b54-b27b-7919f73ecb51"/>
  </ds:schemaRefs>
</ds:datastoreItem>
</file>

<file path=customXml/itemProps2.xml><?xml version="1.0" encoding="utf-8"?>
<ds:datastoreItem xmlns:ds="http://schemas.openxmlformats.org/officeDocument/2006/customXml" ds:itemID="{D58A14D3-DE63-4B94-B974-ADB90B9F7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4F23C-B1A5-4F09-84D6-933B14D80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277F63-F146-41AB-B520-6B8AC3A2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aa285-1737-4b54-b27b-7919f73ecb51"/>
    <ds:schemaRef ds:uri="a5360237-9f2a-4085-98b4-28a500a2a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Sharita Bosnie</dc:creator>
  <cp:keywords/>
  <dc:description/>
  <cp:lastModifiedBy>Dora Baarspul</cp:lastModifiedBy>
  <cp:revision>2</cp:revision>
  <dcterms:created xsi:type="dcterms:W3CDTF">2022-01-21T11:52:00Z</dcterms:created>
  <dcterms:modified xsi:type="dcterms:W3CDTF">2022-01-21T11:52:00Z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0x0101003C29B01A88E8C341BC94CE2F53ED3C10</vt:lpwstr>
  </property>
  <property fmtid="{D5CDD505-2E9C-101B-9397-08002B2CF9AE}" pid="3" name="_dlc_DocIdItemGuid">
    <vt:lpwstr>8b80fbf0-2aff-4cde-8e62-40d1264c3c4e</vt:lpwstr>
  </property>
</Properties>
</file>